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9D" w:rsidRPr="008805E3" w:rsidRDefault="004E449D" w:rsidP="004E44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5E3">
        <w:rPr>
          <w:rFonts w:ascii="Times New Roman" w:hAnsi="Times New Roman" w:cs="Times New Roman"/>
          <w:b/>
          <w:sz w:val="24"/>
          <w:szCs w:val="24"/>
        </w:rPr>
        <w:t>Российская   Федерация</w:t>
      </w:r>
    </w:p>
    <w:p w:rsidR="004E449D" w:rsidRPr="008805E3" w:rsidRDefault="004E449D" w:rsidP="004E44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5E3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8805E3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8805E3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4E449D" w:rsidRPr="008805E3" w:rsidRDefault="004E449D" w:rsidP="004E44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05E3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8805E3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4E449D" w:rsidRPr="008805E3" w:rsidRDefault="004E449D" w:rsidP="004E449D">
      <w:pPr>
        <w:rPr>
          <w:rFonts w:ascii="Times New Roman" w:hAnsi="Times New Roman" w:cs="Times New Roman"/>
          <w:b/>
          <w:sz w:val="24"/>
          <w:szCs w:val="24"/>
        </w:rPr>
      </w:pPr>
      <w:r w:rsidRPr="008805E3">
        <w:rPr>
          <w:rFonts w:ascii="Times New Roman" w:hAnsi="Times New Roman" w:cs="Times New Roman"/>
          <w:b/>
          <w:sz w:val="24"/>
          <w:szCs w:val="24"/>
        </w:rPr>
        <w:t> </w:t>
      </w:r>
    </w:p>
    <w:p w:rsidR="004E449D" w:rsidRPr="008805E3" w:rsidRDefault="004E449D" w:rsidP="004E449D">
      <w:pPr>
        <w:rPr>
          <w:rFonts w:ascii="Times New Roman" w:hAnsi="Times New Roman" w:cs="Times New Roman"/>
          <w:sz w:val="24"/>
          <w:szCs w:val="24"/>
        </w:rPr>
      </w:pPr>
      <w:r w:rsidRPr="008805E3">
        <w:rPr>
          <w:rFonts w:ascii="Times New Roman" w:hAnsi="Times New Roman" w:cs="Times New Roman"/>
          <w:sz w:val="24"/>
          <w:szCs w:val="24"/>
        </w:rPr>
        <w:t> </w:t>
      </w:r>
    </w:p>
    <w:p w:rsidR="004E449D" w:rsidRPr="008805E3" w:rsidRDefault="004E449D" w:rsidP="004E44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5E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E449D" w:rsidRPr="008805E3" w:rsidRDefault="00B4124F" w:rsidP="004E4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  «4» </w:t>
      </w:r>
      <w:r w:rsidRPr="00B4124F">
        <w:rPr>
          <w:rFonts w:ascii="Times New Roman" w:hAnsi="Times New Roman" w:cs="Times New Roman"/>
          <w:sz w:val="24"/>
          <w:szCs w:val="24"/>
          <w:u w:val="single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 2021 г. №5</w:t>
      </w:r>
    </w:p>
    <w:p w:rsidR="004E449D" w:rsidRPr="008805E3" w:rsidRDefault="004E449D" w:rsidP="004E449D">
      <w:pPr>
        <w:rPr>
          <w:rFonts w:ascii="Times New Roman" w:hAnsi="Times New Roman" w:cs="Times New Roman"/>
          <w:sz w:val="24"/>
          <w:szCs w:val="24"/>
        </w:rPr>
      </w:pPr>
      <w:r w:rsidRPr="008805E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8805E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805E3">
        <w:rPr>
          <w:rFonts w:ascii="Times New Roman" w:hAnsi="Times New Roman" w:cs="Times New Roman"/>
          <w:sz w:val="24"/>
          <w:szCs w:val="24"/>
        </w:rPr>
        <w:t xml:space="preserve">тарая Гута </w:t>
      </w:r>
    </w:p>
    <w:p w:rsidR="004E449D" w:rsidRPr="008805E3" w:rsidRDefault="004E449D" w:rsidP="004E449D">
      <w:pPr>
        <w:rPr>
          <w:rFonts w:ascii="Times New Roman" w:hAnsi="Times New Roman" w:cs="Times New Roman"/>
          <w:sz w:val="24"/>
          <w:szCs w:val="24"/>
        </w:rPr>
      </w:pPr>
      <w:r w:rsidRPr="008805E3">
        <w:rPr>
          <w:rFonts w:ascii="Times New Roman" w:hAnsi="Times New Roman" w:cs="Times New Roman"/>
          <w:sz w:val="24"/>
          <w:szCs w:val="24"/>
        </w:rPr>
        <w:t> </w:t>
      </w:r>
    </w:p>
    <w:p w:rsidR="00295CC5" w:rsidRPr="008805E3" w:rsidRDefault="00295CC5">
      <w:pPr>
        <w:spacing w:after="6" w:line="200" w:lineRule="exact"/>
        <w:rPr>
          <w:rFonts w:ascii="Times New Roman" w:hAnsi="Times New Roman" w:cs="Times New Roman"/>
          <w:sz w:val="24"/>
          <w:szCs w:val="24"/>
        </w:rPr>
      </w:pP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295CC5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06159C">
      <w:pPr>
        <w:widowControl w:val="0"/>
        <w:spacing w:line="248" w:lineRule="auto"/>
        <w:ind w:left="65" w:right="383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ци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об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ачи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мы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ек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то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на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ч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>ш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ла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оуст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ой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тв</w:t>
      </w:r>
      <w:r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4E449D" w:rsidRPr="00880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E449D" w:rsidRPr="008805E3">
        <w:rPr>
          <w:rFonts w:ascii="Times New Roman" w:hAnsi="Times New Roman" w:cs="Times New Roman"/>
          <w:b/>
          <w:sz w:val="24"/>
          <w:szCs w:val="24"/>
        </w:rPr>
        <w:t xml:space="preserve">территории </w:t>
      </w:r>
      <w:proofErr w:type="spellStart"/>
      <w:r w:rsidR="004E449D" w:rsidRPr="008805E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4E449D" w:rsidRPr="008805E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295CC5">
      <w:pPr>
        <w:spacing w:after="8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06159C" w:rsidP="004E449D">
      <w:pPr>
        <w:widowControl w:val="0"/>
        <w:spacing w:line="248" w:lineRule="auto"/>
        <w:ind w:left="55" w:right="6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4E449D"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ова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ел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ств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31.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05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01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№6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9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ж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уд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нно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про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мм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ссий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Ф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едераци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пл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аз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ель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то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есе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ор</w:t>
      </w:r>
      <w:r w:rsidRPr="008805E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сийско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и»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соо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етств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4E449D"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ю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де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РФ,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Гр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ите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одексо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ий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Федераци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Ф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едераль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ако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00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№1</w:t>
      </w:r>
      <w:r w:rsidRPr="008805E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1-</w:t>
      </w:r>
      <w:r w:rsidRPr="008805E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ринци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аци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ес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ног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оупр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ий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Фе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295CC5" w:rsidRPr="008805E3" w:rsidRDefault="00295CC5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06159C">
      <w:pPr>
        <w:widowControl w:val="0"/>
        <w:spacing w:line="240" w:lineRule="auto"/>
        <w:ind w:left="3645" w:right="-2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АНОВЛ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="004E449D"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Ю</w:t>
      </w:r>
      <w:r w:rsidRPr="00880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295CC5" w:rsidRPr="008805E3" w:rsidRDefault="00295CC5">
      <w:pPr>
        <w:spacing w:after="14" w:line="12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295CC5" w:rsidRPr="008805E3" w:rsidRDefault="0006159C" w:rsidP="008805E3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8" w:lineRule="auto"/>
        <w:ind w:left="55" w:right="31"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1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 w:rsidRPr="008805E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 w:rsidRPr="008805E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 w:rsidR="004E449D" w:rsidRPr="008805E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год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ерр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449D" w:rsidRPr="008805E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E449D" w:rsidRPr="008805E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E449D"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 w:rsidR="004E449D"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Унечского</w:t>
      </w:r>
      <w:proofErr w:type="spellEnd"/>
      <w:r w:rsidR="004E449D"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муниципального района Брянской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бласт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стве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ач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роек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 w:rsidR="004E449D" w:rsidRPr="008805E3">
        <w:rPr>
          <w:rFonts w:ascii="Times New Roman" w:hAnsi="Times New Roman" w:cs="Times New Roman"/>
          <w:sz w:val="24"/>
          <w:szCs w:val="24"/>
        </w:rPr>
        <w:t xml:space="preserve">Установка (обустройство) ограждений, прилегающих к общественным территориям кладбищ в селе Старая Гута, поселке Крым, деревне </w:t>
      </w:r>
      <w:proofErr w:type="spellStart"/>
      <w:r w:rsidR="004E449D" w:rsidRPr="008805E3">
        <w:rPr>
          <w:rFonts w:ascii="Times New Roman" w:hAnsi="Times New Roman" w:cs="Times New Roman"/>
          <w:sz w:val="24"/>
          <w:szCs w:val="24"/>
        </w:rPr>
        <w:t>Василе</w:t>
      </w:r>
      <w:r w:rsidR="008805E3" w:rsidRPr="008805E3">
        <w:rPr>
          <w:rFonts w:ascii="Times New Roman" w:hAnsi="Times New Roman" w:cs="Times New Roman"/>
          <w:sz w:val="24"/>
          <w:szCs w:val="24"/>
        </w:rPr>
        <w:t>в</w:t>
      </w:r>
      <w:r w:rsidR="004E449D" w:rsidRPr="008805E3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8805E3" w:rsidRPr="008805E3">
        <w:rPr>
          <w:rFonts w:ascii="Times New Roman" w:hAnsi="Times New Roman" w:cs="Times New Roman"/>
          <w:sz w:val="24"/>
          <w:szCs w:val="24"/>
        </w:rPr>
        <w:t>.</w:t>
      </w:r>
    </w:p>
    <w:p w:rsidR="00295CC5" w:rsidRPr="008805E3" w:rsidRDefault="0006159C">
      <w:pPr>
        <w:widowControl w:val="0"/>
        <w:tabs>
          <w:tab w:val="left" w:pos="2456"/>
          <w:tab w:val="left" w:pos="7731"/>
        </w:tabs>
        <w:spacing w:before="6" w:line="250" w:lineRule="auto"/>
        <w:ind w:left="55" w:right="6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ер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4E449D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асп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стве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зна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имо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про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на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п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>р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а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в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л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е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н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ного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у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л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у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ч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7"/>
          <w:sz w:val="24"/>
          <w:szCs w:val="24"/>
        </w:rPr>
        <w:t>ш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е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>н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и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 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б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ла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г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оуст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р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ой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>с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тв</w:t>
      </w:r>
      <w:r w:rsidR="008805E3" w:rsidRPr="00880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</w:t>
      </w:r>
      <w:r w:rsidR="008805E3" w:rsidRPr="008805E3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8805E3" w:rsidRPr="008805E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8805E3" w:rsidRPr="008805E3">
        <w:rPr>
          <w:rFonts w:ascii="Times New Roman" w:hAnsi="Times New Roman" w:cs="Times New Roman"/>
          <w:sz w:val="24"/>
          <w:szCs w:val="24"/>
        </w:rPr>
        <w:t xml:space="preserve"> сельского поселения «Установка (обустройство) ограждений, прилегающих к общественным территориям кладбищ в селе Старая Гута, поселке Крым, деревне </w:t>
      </w:r>
      <w:proofErr w:type="spellStart"/>
      <w:r w:rsidR="008805E3" w:rsidRPr="008805E3">
        <w:rPr>
          <w:rFonts w:ascii="Times New Roman" w:hAnsi="Times New Roman" w:cs="Times New Roman"/>
          <w:sz w:val="24"/>
          <w:szCs w:val="24"/>
        </w:rPr>
        <w:t>Василевка</w:t>
      </w:r>
      <w:proofErr w:type="spellEnd"/>
      <w:r w:rsidR="008805E3">
        <w:rPr>
          <w:rFonts w:ascii="Times New Roman" w:hAnsi="Times New Roman" w:cs="Times New Roman"/>
          <w:sz w:val="24"/>
          <w:szCs w:val="24"/>
        </w:rPr>
        <w:t>»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ж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на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ем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ста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новл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5CC5" w:rsidRPr="008805E3" w:rsidRDefault="0006159C" w:rsidP="008805E3">
      <w:pPr>
        <w:widowControl w:val="0"/>
        <w:tabs>
          <w:tab w:val="left" w:pos="1779"/>
          <w:tab w:val="left" w:pos="2253"/>
          <w:tab w:val="left" w:pos="2739"/>
          <w:tab w:val="left" w:pos="3338"/>
          <w:tab w:val="left" w:pos="3717"/>
          <w:tab w:val="left" w:pos="5143"/>
          <w:tab w:val="left" w:pos="6104"/>
          <w:tab w:val="left" w:pos="7720"/>
          <w:tab w:val="left" w:pos="7989"/>
          <w:tab w:val="left" w:pos="8907"/>
        </w:tabs>
        <w:spacing w:line="246" w:lineRule="auto"/>
        <w:ind w:left="61" w:right="5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рдит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лока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рес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ур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от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ш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ъек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«</w:t>
      </w:r>
      <w:r w:rsidR="008805E3" w:rsidRPr="008805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805E3" w:rsidRPr="008805E3">
        <w:rPr>
          <w:rFonts w:ascii="Times New Roman" w:hAnsi="Times New Roman" w:cs="Times New Roman"/>
          <w:sz w:val="24"/>
          <w:szCs w:val="24"/>
        </w:rPr>
        <w:t xml:space="preserve">становка (обустройство) ограждений, прилегающих к общественным территориям кладбищ в селе Старая Гута, поселке Крым, деревне </w:t>
      </w:r>
      <w:proofErr w:type="spellStart"/>
      <w:r w:rsidR="008805E3" w:rsidRPr="008805E3">
        <w:rPr>
          <w:rFonts w:ascii="Times New Roman" w:hAnsi="Times New Roman" w:cs="Times New Roman"/>
          <w:sz w:val="24"/>
          <w:szCs w:val="24"/>
        </w:rPr>
        <w:t>Василевка</w:t>
      </w:r>
      <w:proofErr w:type="spellEnd"/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»</w:t>
      </w:r>
      <w:r w:rsidR="008805E3"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ум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>1</w:t>
      </w:r>
      <w:r w:rsidRPr="008805E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highlight w:val="yellow"/>
        </w:rPr>
        <w:t>8</w:t>
      </w:r>
      <w:r w:rsidRPr="008805E3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>8</w:t>
      </w:r>
      <w:r w:rsidRPr="008805E3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  <w:highlight w:val="yellow"/>
        </w:rPr>
        <w:t>1</w:t>
      </w:r>
      <w:r w:rsidRPr="008805E3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>,</w:t>
      </w:r>
      <w:r w:rsidRPr="008805E3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highlight w:val="yellow"/>
        </w:rPr>
        <w:t>1</w:t>
      </w:r>
      <w:r w:rsidRPr="008805E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highlight w:val="yellow"/>
        </w:rPr>
        <w:t>5</w:t>
      </w:r>
      <w:r w:rsidRPr="008805E3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>1</w:t>
      </w:r>
      <w:r w:rsidR="008805E3" w:rsidRPr="008805E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с.р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5CC5" w:rsidRPr="008805E3" w:rsidRDefault="0006159C">
      <w:pPr>
        <w:widowControl w:val="0"/>
        <w:tabs>
          <w:tab w:val="left" w:pos="1413"/>
          <w:tab w:val="left" w:pos="2949"/>
          <w:tab w:val="left" w:pos="4418"/>
          <w:tab w:val="left" w:pos="6344"/>
          <w:tab w:val="left" w:pos="6976"/>
          <w:tab w:val="left" w:pos="8782"/>
        </w:tabs>
        <w:spacing w:line="247" w:lineRule="auto"/>
        <w:ind w:left="116" w:right="67" w:firstLine="7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805E3" w:rsidRPr="008805E3">
        <w:rPr>
          <w:rFonts w:ascii="Times New Roman" w:hAnsi="Times New Roman" w:cs="Times New Roman"/>
          <w:sz w:val="24"/>
          <w:szCs w:val="24"/>
        </w:rPr>
        <w:t xml:space="preserve"> Настоящее постановление обнародовать  согласно Устав</w:t>
      </w:r>
      <w:r w:rsidR="008805E3">
        <w:rPr>
          <w:rFonts w:ascii="Times New Roman" w:hAnsi="Times New Roman" w:cs="Times New Roman"/>
          <w:sz w:val="24"/>
          <w:szCs w:val="24"/>
        </w:rPr>
        <w:t>у</w:t>
      </w:r>
      <w:r w:rsidR="008805E3" w:rsidRPr="008805E3">
        <w:rPr>
          <w:rFonts w:ascii="Times New Roman" w:hAnsi="Times New Roman" w:cs="Times New Roman"/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="008805E3" w:rsidRPr="008805E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805E3" w:rsidRPr="008805E3">
        <w:rPr>
          <w:rFonts w:ascii="Times New Roman" w:hAnsi="Times New Roman" w:cs="Times New Roman"/>
          <w:sz w:val="24"/>
          <w:szCs w:val="24"/>
        </w:rPr>
        <w:t xml:space="preserve"> муниципального района в сети Интернет.</w:t>
      </w:r>
    </w:p>
    <w:p w:rsidR="00295CC5" w:rsidRPr="008805E3" w:rsidRDefault="0006159C">
      <w:pPr>
        <w:widowControl w:val="0"/>
        <w:spacing w:line="240" w:lineRule="auto"/>
        <w:ind w:left="8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5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астоя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ано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Pr="008805E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ае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дн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дпи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5CC5" w:rsidRPr="008805E3" w:rsidRDefault="0006159C">
      <w:pPr>
        <w:widowControl w:val="0"/>
        <w:spacing w:before="8" w:line="240" w:lineRule="auto"/>
        <w:ind w:left="8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5E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6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Кон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рол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по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наст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8805E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щ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ег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ав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880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805E3"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8805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8805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8805E3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5CC5" w:rsidRPr="008805E3" w:rsidRDefault="00295CC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05E3" w:rsidRPr="008805E3" w:rsidRDefault="008805E3" w:rsidP="008805E3">
      <w:pPr>
        <w:rPr>
          <w:rFonts w:ascii="Times New Roman" w:hAnsi="Times New Roman" w:cs="Times New Roman"/>
          <w:sz w:val="24"/>
          <w:szCs w:val="24"/>
        </w:rPr>
      </w:pPr>
      <w:r w:rsidRPr="008805E3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8805E3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8805E3">
        <w:rPr>
          <w:rFonts w:ascii="Times New Roman" w:hAnsi="Times New Roman" w:cs="Times New Roman"/>
          <w:sz w:val="24"/>
          <w:szCs w:val="24"/>
        </w:rPr>
        <w:t xml:space="preserve"> сельской администрации                                    Е.Н.Крутикова </w:t>
      </w: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DC2D3C" w:rsidRDefault="00DC2D3C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DC2D3C" w:rsidRDefault="00DC2D3C" w:rsidP="00DC2D3C">
      <w:pPr>
        <w:widowControl w:val="0"/>
        <w:spacing w:line="246" w:lineRule="auto"/>
        <w:ind w:right="69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DC2D3C" w:rsidRDefault="00DC2D3C" w:rsidP="004D490E">
      <w:pPr>
        <w:rPr>
          <w:sz w:val="24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sectPr w:rsidR="008805E3" w:rsidSect="008B5253">
      <w:pgSz w:w="11904" w:h="16834"/>
      <w:pgMar w:top="926" w:right="850" w:bottom="202" w:left="162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CC5"/>
    <w:rsid w:val="0006159C"/>
    <w:rsid w:val="00295CC5"/>
    <w:rsid w:val="004A2D6C"/>
    <w:rsid w:val="004D490E"/>
    <w:rsid w:val="004E449D"/>
    <w:rsid w:val="005849C4"/>
    <w:rsid w:val="008805E3"/>
    <w:rsid w:val="008B5253"/>
    <w:rsid w:val="009E1AC5"/>
    <w:rsid w:val="00B26648"/>
    <w:rsid w:val="00B4124F"/>
    <w:rsid w:val="00DC2C21"/>
    <w:rsid w:val="00DC2D3C"/>
    <w:rsid w:val="00E0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2021-01-24T18:41:00Z</dcterms:created>
  <dcterms:modified xsi:type="dcterms:W3CDTF">2021-06-09T07:06:00Z</dcterms:modified>
</cp:coreProperties>
</file>